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3C95A4" w14:textId="54C2E428" w:rsidR="00E01C76" w:rsidRDefault="00453601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62686F8C" wp14:editId="677D80CB">
            <wp:extent cx="8863330" cy="49891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7A866" w14:textId="6889CDF6" w:rsidR="00453601" w:rsidRDefault="0045360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F5DBD8D" wp14:editId="682EDAB9">
            <wp:extent cx="8863330" cy="49904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3FA5" w14:textId="31564F0B" w:rsidR="00453601" w:rsidRDefault="0045360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72330BC" wp14:editId="45C62B06">
            <wp:extent cx="8863330" cy="4991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BCF8" w14:textId="1B4F04A8" w:rsidR="00453601" w:rsidRDefault="0045360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356BDE4" wp14:editId="04CAC5BE">
            <wp:extent cx="8863330" cy="49860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6E0F" w14:textId="64578043" w:rsidR="00653ED1" w:rsidRDefault="00653ED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DFC2645" wp14:editId="0E7CC9D4">
            <wp:extent cx="8863330" cy="49612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077AA" w14:textId="425535D0" w:rsidR="00653ED1" w:rsidRDefault="00653ED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30DE5E5" wp14:editId="32F028AD">
            <wp:extent cx="8863330" cy="49593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328B" w14:textId="1B9B0947" w:rsidR="00653ED1" w:rsidRDefault="00653ED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5BFB66C" wp14:editId="01A450E5">
            <wp:extent cx="8863330" cy="498538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941B9" w14:textId="295F0E3C" w:rsidR="00653ED1" w:rsidRDefault="00653ED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EB1CFBD" wp14:editId="609F2F89">
            <wp:extent cx="8863330" cy="49682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4901" w14:textId="08941B5C" w:rsidR="00653ED1" w:rsidRDefault="00AA212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4EA6021" wp14:editId="3ABFFB69">
            <wp:extent cx="8863330" cy="49447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AF5F" w14:textId="4F0E67BC" w:rsidR="00653ED1" w:rsidRDefault="00AA212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6AE8075" wp14:editId="34679673">
            <wp:extent cx="8863330" cy="49631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12C7" w14:textId="765E1744" w:rsidR="00653ED1" w:rsidRDefault="00AA212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2AF84A4" wp14:editId="24B48924">
            <wp:extent cx="8863330" cy="49682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CD74" w14:textId="748F9EE7" w:rsidR="00653ED1" w:rsidRDefault="00AA212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4CFFB6E" wp14:editId="4935307C">
            <wp:extent cx="8863330" cy="49510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BB1D3" w14:textId="4BC8D9DB" w:rsidR="00653ED1" w:rsidRDefault="00AA212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35A95D3" wp14:editId="453442A3">
            <wp:extent cx="8863330" cy="49510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C7A4D" w14:textId="10FF1CE9" w:rsidR="00653ED1" w:rsidRDefault="00AA212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604CF11" wp14:editId="37F87F78">
            <wp:extent cx="8863330" cy="49758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AB0D" w14:textId="7160CC32" w:rsidR="00AA212E" w:rsidRDefault="00064A0D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986A010" wp14:editId="04C9CA26">
            <wp:extent cx="8863330" cy="49403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A0963" w14:textId="15A8B216" w:rsidR="00AA212E" w:rsidRDefault="00064A0D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3C4AABF" wp14:editId="2B71D7AB">
            <wp:extent cx="8863330" cy="49739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FA74" w14:textId="18F84604" w:rsidR="00AA212E" w:rsidRDefault="00064A0D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D063DAB" wp14:editId="32BD0868">
            <wp:extent cx="8863330" cy="49377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2BED4" w14:textId="62DA8AA0" w:rsidR="00064A0D" w:rsidRDefault="0043144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50507DE" wp14:editId="2D7AF9A7">
            <wp:extent cx="8863330" cy="49714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A8A0D" w14:textId="44104AC2" w:rsidR="00064A0D" w:rsidRDefault="0043144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010C7CC" wp14:editId="7D20B0CA">
            <wp:extent cx="8863330" cy="49911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6C31" w14:textId="5C6574E3" w:rsidR="00064A0D" w:rsidRDefault="0043144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B422020" wp14:editId="4F39AF8A">
            <wp:extent cx="8863330" cy="50171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5B184" w14:textId="43D22CF4" w:rsidR="00064A0D" w:rsidRDefault="0043144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11369A0" wp14:editId="6D4D609D">
            <wp:extent cx="8863330" cy="49803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7D197" w14:textId="1B0E301E" w:rsidR="00064A0D" w:rsidRDefault="0043144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A58A214" wp14:editId="21F5E301">
            <wp:extent cx="8863330" cy="49726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FF4C7" w14:textId="1DBE30E8" w:rsidR="00064A0D" w:rsidRDefault="0043144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466FF70" wp14:editId="43947B26">
            <wp:extent cx="8863330" cy="49720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2251" w14:textId="153C42D4" w:rsidR="00064A0D" w:rsidRDefault="00252E9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3DC8E84" wp14:editId="20796043">
            <wp:extent cx="8863330" cy="49536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3AEB" w14:textId="006EFECB" w:rsidR="00064A0D" w:rsidRDefault="00252E9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D3173C2" wp14:editId="065B9050">
            <wp:extent cx="8863330" cy="49860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503C8" w14:textId="38A427D5" w:rsidR="00064A0D" w:rsidRDefault="00252E9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C98F35E" wp14:editId="486F8434">
            <wp:extent cx="8863330" cy="49841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CA62E" w14:textId="4FA49098" w:rsidR="00064A0D" w:rsidRDefault="0016379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74BE67D" wp14:editId="7317C473">
            <wp:extent cx="8863330" cy="4991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22786" w14:textId="7CA28FA9" w:rsidR="00064A0D" w:rsidRDefault="0016379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36E4AF2" wp14:editId="5F8B090D">
            <wp:extent cx="8863330" cy="49606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7DE9" w14:textId="601CAA5F" w:rsidR="00064A0D" w:rsidRDefault="0016379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6C0F845" wp14:editId="254DC4EE">
            <wp:extent cx="8863330" cy="49657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E527" w14:textId="039348B5" w:rsidR="00064A0D" w:rsidRDefault="0016379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5569806" wp14:editId="0EAFA681">
            <wp:extent cx="8863330" cy="49764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8F0D1" w14:textId="24434F6E" w:rsidR="00163791" w:rsidRDefault="0016379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54AEDE7" wp14:editId="3BB4FCD1">
            <wp:extent cx="8863330" cy="496443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5DE65" w14:textId="502018C9" w:rsidR="00163791" w:rsidRDefault="0016379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A63C071" wp14:editId="5FABDC98">
            <wp:extent cx="8863330" cy="49771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3694" w14:textId="76784750" w:rsidR="00163791" w:rsidRDefault="0016379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F54BD2C" wp14:editId="637A2A81">
            <wp:extent cx="8863330" cy="49999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2B89" w14:textId="2745C380" w:rsidR="00163791" w:rsidRDefault="0016379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A69D107" wp14:editId="5B9E9421">
            <wp:extent cx="8863330" cy="49396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C6A2" w14:textId="452D0267" w:rsidR="00163791" w:rsidRDefault="00163791" w:rsidP="00CD057F">
      <w:pPr>
        <w:rPr>
          <w:rFonts w:cstheme="minorHAnsi"/>
          <w:sz w:val="22"/>
        </w:rPr>
      </w:pPr>
    </w:p>
    <w:p w14:paraId="6AC2032E" w14:textId="6818B34F" w:rsidR="00163791" w:rsidRDefault="0016379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6A3C2DB" wp14:editId="52DF6C0B">
            <wp:extent cx="8863330" cy="4987925"/>
            <wp:effectExtent l="0" t="0" r="0" b="317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F2AF" w14:textId="4EC8924D" w:rsidR="00064A0D" w:rsidRDefault="0016379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DC9F32E" wp14:editId="52101A2A">
            <wp:extent cx="8863330" cy="49860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17407" w14:textId="1A49CF8B" w:rsidR="00163791" w:rsidRDefault="006B75D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CABB594" wp14:editId="1EC0F5EB">
            <wp:extent cx="8863330" cy="4971415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AA2F" w14:textId="2F283652" w:rsidR="00163791" w:rsidRDefault="006B75D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4B8AE4C" wp14:editId="48EC191E">
            <wp:extent cx="8863330" cy="49942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C2F8" w14:textId="7AD30744" w:rsidR="00163791" w:rsidRDefault="006B75D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CCAAA27" wp14:editId="426A831C">
            <wp:extent cx="8863330" cy="500570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D9FD6" w14:textId="2E0E8792" w:rsidR="00163791" w:rsidRDefault="006B75D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E73B29E" wp14:editId="26991B0B">
            <wp:extent cx="8863330" cy="4978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58FD4" w14:textId="002846FA" w:rsidR="00163791" w:rsidRDefault="006B75D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4379407" wp14:editId="5FEE6224">
            <wp:extent cx="8863330" cy="49879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ADC7" w14:textId="74737D6B" w:rsidR="00163791" w:rsidRDefault="006B75D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D9F65CA" wp14:editId="640EC5AD">
            <wp:extent cx="8863330" cy="49872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5916" w14:textId="658CCB1B" w:rsidR="00163791" w:rsidRDefault="006B75D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558BA4D" wp14:editId="4A3352FC">
            <wp:extent cx="8863330" cy="496633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184E" w14:textId="71ACC38D" w:rsidR="00163791" w:rsidRDefault="006B75D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BD6F655" wp14:editId="3C6C1979">
            <wp:extent cx="8863330" cy="49574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1914" w14:textId="5C6AF0E4" w:rsidR="00163791" w:rsidRDefault="006B75D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DA8344C" wp14:editId="657A5C2C">
            <wp:extent cx="8863330" cy="49911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B90A" w14:textId="097760EF" w:rsidR="00163791" w:rsidRDefault="006B75D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3CE72C3" wp14:editId="2D65AB78">
            <wp:extent cx="8863330" cy="49834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8168" w14:textId="781AEBEA" w:rsidR="00163791" w:rsidRDefault="006B75D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BD95D8E" wp14:editId="5CE67CDF">
            <wp:extent cx="8863330" cy="49307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DAE5" w14:textId="364FEAF6" w:rsidR="00163791" w:rsidRDefault="006B75D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2F5A32E" wp14:editId="67018102">
            <wp:extent cx="8863330" cy="49517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64F21" w14:textId="7CE9F4AC" w:rsidR="00163791" w:rsidRDefault="006B75D4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65C552F" wp14:editId="42B5072E">
            <wp:extent cx="8863330" cy="49657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8A54" w14:textId="28966E47" w:rsidR="00163791" w:rsidRDefault="00AA7001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E116326" wp14:editId="421C214A">
            <wp:extent cx="8863330" cy="497078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D288" w14:textId="49B09C2C" w:rsidR="00163791" w:rsidRDefault="00163791" w:rsidP="00CD057F">
      <w:pPr>
        <w:rPr>
          <w:rFonts w:cstheme="minorHAnsi"/>
          <w:sz w:val="22"/>
        </w:rPr>
      </w:pPr>
    </w:p>
    <w:p w14:paraId="17642BFD" w14:textId="78F840E1" w:rsidR="00163791" w:rsidRDefault="00163791" w:rsidP="00CD057F">
      <w:pPr>
        <w:rPr>
          <w:rFonts w:cstheme="minorHAnsi"/>
          <w:sz w:val="22"/>
        </w:rPr>
      </w:pPr>
    </w:p>
    <w:p w14:paraId="66DDEBE0" w14:textId="6AAEDF31" w:rsidR="00163791" w:rsidRDefault="00163791" w:rsidP="00CD057F">
      <w:pPr>
        <w:rPr>
          <w:rFonts w:cstheme="minorHAnsi"/>
          <w:sz w:val="22"/>
        </w:rPr>
      </w:pPr>
    </w:p>
    <w:p w14:paraId="51B54D71" w14:textId="3368BE72" w:rsidR="00163791" w:rsidRDefault="00163791" w:rsidP="00CD057F">
      <w:pPr>
        <w:rPr>
          <w:rFonts w:cstheme="minorHAnsi"/>
          <w:sz w:val="22"/>
        </w:rPr>
      </w:pPr>
    </w:p>
    <w:p w14:paraId="545EDF73" w14:textId="56AF15EB" w:rsidR="00163791" w:rsidRDefault="00163791" w:rsidP="00CD057F">
      <w:pPr>
        <w:rPr>
          <w:rFonts w:cstheme="minorHAnsi"/>
          <w:sz w:val="22"/>
        </w:rPr>
      </w:pPr>
    </w:p>
    <w:p w14:paraId="15E8BBBB" w14:textId="1C76A2DE" w:rsidR="00163791" w:rsidRDefault="00163791" w:rsidP="00CD057F">
      <w:pPr>
        <w:rPr>
          <w:rFonts w:cstheme="minorHAnsi"/>
          <w:sz w:val="22"/>
        </w:rPr>
      </w:pPr>
    </w:p>
    <w:p w14:paraId="0E52DF64" w14:textId="1C50B069" w:rsidR="00163791" w:rsidRDefault="00163791" w:rsidP="00CD057F">
      <w:pPr>
        <w:rPr>
          <w:rFonts w:cstheme="minorHAnsi"/>
          <w:sz w:val="22"/>
        </w:rPr>
      </w:pPr>
    </w:p>
    <w:p w14:paraId="5E8C5EA5" w14:textId="4A17CA1D" w:rsidR="00163791" w:rsidRDefault="00163791" w:rsidP="00CD057F">
      <w:pPr>
        <w:rPr>
          <w:rFonts w:cstheme="minorHAnsi"/>
          <w:sz w:val="22"/>
        </w:rPr>
      </w:pPr>
    </w:p>
    <w:p w14:paraId="0DB1A323" w14:textId="72CC3F11" w:rsidR="00163791" w:rsidRDefault="00163791" w:rsidP="00CD057F">
      <w:pPr>
        <w:rPr>
          <w:rFonts w:cstheme="minorHAnsi"/>
          <w:sz w:val="22"/>
        </w:rPr>
      </w:pPr>
    </w:p>
    <w:p w14:paraId="209C68B6" w14:textId="77777777" w:rsidR="00163791" w:rsidRPr="00CD057F" w:rsidRDefault="00163791" w:rsidP="00CD057F">
      <w:pPr>
        <w:rPr>
          <w:rFonts w:cstheme="minorHAnsi"/>
          <w:sz w:val="22"/>
        </w:rPr>
      </w:pPr>
    </w:p>
    <w:sectPr w:rsidR="00163791" w:rsidRPr="00CD057F" w:rsidSect="00453601">
      <w:pgSz w:w="16838" w:h="11906" w:orient="landscape"/>
      <w:pgMar w:top="1797" w:right="1440" w:bottom="1797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66C0E2" w14:textId="77777777" w:rsidR="00401FEA" w:rsidRDefault="00401FEA" w:rsidP="00DB7D7B">
      <w:r>
        <w:separator/>
      </w:r>
    </w:p>
  </w:endnote>
  <w:endnote w:type="continuationSeparator" w:id="0">
    <w:p w14:paraId="5EABDF9E" w14:textId="77777777" w:rsidR="00401FEA" w:rsidRDefault="00401FEA" w:rsidP="00DB7D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6AC4D6" w14:textId="77777777" w:rsidR="00401FEA" w:rsidRDefault="00401FEA" w:rsidP="00DB7D7B">
      <w:r>
        <w:separator/>
      </w:r>
    </w:p>
  </w:footnote>
  <w:footnote w:type="continuationSeparator" w:id="0">
    <w:p w14:paraId="6CDCE502" w14:textId="77777777" w:rsidR="00401FEA" w:rsidRDefault="00401FEA" w:rsidP="00DB7D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07B"/>
    <w:rsid w:val="00064A0D"/>
    <w:rsid w:val="00163791"/>
    <w:rsid w:val="00252E9E"/>
    <w:rsid w:val="002D6A37"/>
    <w:rsid w:val="00401FEA"/>
    <w:rsid w:val="0043144F"/>
    <w:rsid w:val="00453601"/>
    <w:rsid w:val="004B3E3F"/>
    <w:rsid w:val="00653ED1"/>
    <w:rsid w:val="006B75D4"/>
    <w:rsid w:val="006E107B"/>
    <w:rsid w:val="00772990"/>
    <w:rsid w:val="00807B7B"/>
    <w:rsid w:val="00A60DD5"/>
    <w:rsid w:val="00AA212E"/>
    <w:rsid w:val="00AA7001"/>
    <w:rsid w:val="00CD057F"/>
    <w:rsid w:val="00D16DE0"/>
    <w:rsid w:val="00DB7D7B"/>
    <w:rsid w:val="00E01C76"/>
    <w:rsid w:val="00E61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13C6C9"/>
  <w15:chartTrackingRefBased/>
  <w15:docId w15:val="{AE92F016-CF8B-4F52-B9B3-D2FBA8C8C9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ZF">
  <a:themeElements>
    <a:clrScheme name="ZF CD">
      <a:dk1>
        <a:srgbClr val="000000"/>
      </a:dk1>
      <a:lt1>
        <a:srgbClr val="FFFFFF"/>
      </a:lt1>
      <a:dk2>
        <a:srgbClr val="00ABE7"/>
      </a:dk2>
      <a:lt2>
        <a:srgbClr val="BFBFBF"/>
      </a:lt2>
      <a:accent1>
        <a:srgbClr val="7FD5F3"/>
      </a:accent1>
      <a:accent2>
        <a:srgbClr val="BFEAF9"/>
      </a:accent2>
      <a:accent3>
        <a:srgbClr val="1179BF"/>
      </a:accent3>
      <a:accent4>
        <a:srgbClr val="004D7A"/>
      </a:accent4>
      <a:accent5>
        <a:srgbClr val="7FA5BC"/>
      </a:accent5>
      <a:accent6>
        <a:srgbClr val="DD0C29"/>
      </a:accent6>
      <a:hlink>
        <a:srgbClr val="00ABE7"/>
      </a:hlink>
      <a:folHlink>
        <a:srgbClr val="1179BF"/>
      </a:folHlink>
    </a:clrScheme>
    <a:fontScheme name="© ZF Friedrichshafen AG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7FD5F3"/>
        </a:solidFill>
        <a:ln w="12700" cap="flat" cmpd="sng" algn="ctr">
          <a:noFill/>
          <a:prstDash val="solid"/>
        </a:ln>
        <a:effectLst/>
      </a:spPr>
      <a:bodyPr rot="0" spcFirstLastPara="0" vertOverflow="overflow" horzOverflow="overflow" vert="horz" wrap="square" lIns="90000" tIns="90000" rIns="90000" bIns="90000" numCol="1" spcCol="0" rtlCol="0" fromWordArt="0" anchor="ctr" anchorCtr="0" forceAA="0" compatLnSpc="1">
        <a:prstTxWarp prst="textNoShape">
          <a:avLst/>
        </a:prstTxWarp>
        <a:noAutofit/>
      </a:bodyPr>
      <a:lstStyle>
        <a:defPPr marL="0" marR="0" indent="0" algn="ctr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err="1" smtClean="0">
            <a:ln>
              <a:noFill/>
            </a:ln>
            <a:solidFill>
              <a:srgbClr val="000000"/>
            </a:solidFill>
            <a:effectLst/>
            <a:uLnTx/>
            <a:uFillTx/>
            <a:latin typeface="Tahoma"/>
            <a:ea typeface="+mn-ea"/>
            <a:cs typeface="Tahoma" pitchFamily="34" charset="0"/>
          </a:defRPr>
        </a:defPPr>
      </a:lstStyle>
    </a:spDef>
    <a:lnDef>
      <a:spPr>
        <a:noFill/>
        <a:ln w="28575" cap="rnd" cmpd="sng" algn="ctr">
          <a:solidFill>
            <a:srgbClr val="00ABE7"/>
          </a:solidFill>
          <a:prstDash val="sysDot"/>
          <a:round/>
        </a:ln>
        <a:effectLst/>
      </a:spPr>
      <a:bodyPr/>
      <a:lstStyle/>
    </a:lnDef>
    <a:txDef>
      <a:spPr>
        <a:noFill/>
      </a:spPr>
      <a:bodyPr wrap="square" lIns="0" tIns="0" rIns="0" bIns="0" rtlCol="0">
        <a:spAutoFit/>
      </a:bodyPr>
      <a:lstStyle>
        <a:defPPr marL="0" marR="0" indent="0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smtClean="0">
            <a:ln>
              <a:noFill/>
            </a:ln>
            <a:solidFill>
              <a:srgbClr val="000000"/>
            </a:solidFill>
            <a:effectLst/>
            <a:uLnTx/>
            <a:uFillTx/>
          </a:defRPr>
        </a:defPPr>
      </a:lstStyle>
    </a:txDef>
  </a:objectDefaults>
  <a:extraClrSchemeLst/>
  <a:custClrLst>
    <a:custClr name="ZF Cyan 100%">
      <a:srgbClr val="00ABE7"/>
    </a:custClr>
    <a:custClr name="ZF Cyan 50%">
      <a:srgbClr val="7FD5F3"/>
    </a:custClr>
    <a:custClr name="ZF Cyan 25%">
      <a:srgbClr val="BFEAF9"/>
    </a:custClr>
    <a:custClr>
      <a:srgbClr val="FFFFFF"/>
    </a:custClr>
    <a:custClr name="ZF Blue 100%">
      <a:srgbClr val="1179BF"/>
    </a:custClr>
    <a:custClr name="ZF Blue 50%">
      <a:srgbClr val="81BCDF"/>
    </a:custClr>
    <a:custClr>
      <a:srgbClr val="FFFFFF"/>
    </a:custClr>
    <a:custClr name="Middle Blue 100%">
      <a:srgbClr val="004D7A"/>
    </a:custClr>
    <a:custClr name="Middle Blue 50%">
      <a:srgbClr val="7FA5BC"/>
    </a:custClr>
    <a:custClr>
      <a:srgbClr val="FFFFFF"/>
    </a:custClr>
    <a:custClr name="Black 100%">
      <a:srgbClr val="000000"/>
    </a:custClr>
    <a:custClr name="Black 50%">
      <a:srgbClr val="7F7F7F"/>
    </a:custClr>
    <a:custClr name="Black 25%">
      <a:srgbClr val="BFBFBF"/>
    </a:custClr>
    <a:custClr>
      <a:srgbClr val="FFFFFF"/>
    </a:custClr>
    <a:custClr name="1. Step color gradient">
      <a:srgbClr val="1179BF"/>
    </a:custClr>
    <a:custClr name="2. Step color gradient">
      <a:srgbClr val="004D7A"/>
    </a:custClr>
    <a:custClr name="3. Step color gradient">
      <a:srgbClr val="001024"/>
    </a:custClr>
    <a:custClr>
      <a:srgbClr val="FFFFFF"/>
    </a:custClr>
    <a:custClr name="ZF Red - Only highlight color">
      <a:srgbClr val="DD0C29"/>
    </a:custClr>
  </a:custClrLst>
  <a:extLst>
    <a:ext uri="{05A4C25C-085E-4340-85A3-A5531E510DB2}">
      <thm15:themeFamily xmlns:thm15="http://schemas.microsoft.com/office/thememl/2012/main" name="ZF" id="{D9DB4961-03D2-4AB0-A5F8-B5056FD3896F}" vid="{CBC2B03A-44DE-495B-B9A3-848BC87019E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51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Jiancai EXT East Consulting China</dc:creator>
  <cp:keywords/>
  <dc:description/>
  <cp:lastModifiedBy>Yu Jiancai EXT East Consulting China</cp:lastModifiedBy>
  <cp:revision>2</cp:revision>
  <dcterms:created xsi:type="dcterms:W3CDTF">2023-11-22T01:47:00Z</dcterms:created>
  <dcterms:modified xsi:type="dcterms:W3CDTF">2023-11-22T03:39:00Z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294a1c8-9899-41e7-8f6e-8b1b3c79592a_Enabled">
    <vt:lpwstr>true</vt:lpwstr>
  </property>
  <property fmtid="{D5CDD505-2E9C-101B-9397-08002B2CF9AE}" pid="3" name="MSIP_Label_7294a1c8-9899-41e7-8f6e-8b1b3c79592a_SetDate">
    <vt:lpwstr>2023-11-22T03:39:04Z</vt:lpwstr>
  </property>
  <property fmtid="{D5CDD505-2E9C-101B-9397-08002B2CF9AE}" pid="4" name="MSIP_Label_7294a1c8-9899-41e7-8f6e-8b1b3c79592a_Method">
    <vt:lpwstr>Privileged</vt:lpwstr>
  </property>
  <property fmtid="{D5CDD505-2E9C-101B-9397-08002B2CF9AE}" pid="5" name="MSIP_Label_7294a1c8-9899-41e7-8f6e-8b1b3c79592a_Name">
    <vt:lpwstr>Internal sub2 (no marking)</vt:lpwstr>
  </property>
  <property fmtid="{D5CDD505-2E9C-101B-9397-08002B2CF9AE}" pid="6" name="MSIP_Label_7294a1c8-9899-41e7-8f6e-8b1b3c79592a_SiteId">
    <vt:lpwstr>eb70b763-b6d7-4486-8555-8831709a784e</vt:lpwstr>
  </property>
  <property fmtid="{D5CDD505-2E9C-101B-9397-08002B2CF9AE}" pid="7" name="MSIP_Label_7294a1c8-9899-41e7-8f6e-8b1b3c79592a_ActionId">
    <vt:lpwstr>224c4790-5d49-4fdd-a6a4-05824d4fb55a</vt:lpwstr>
  </property>
  <property fmtid="{D5CDD505-2E9C-101B-9397-08002B2CF9AE}" pid="8" name="MSIP_Label_7294a1c8-9899-41e7-8f6e-8b1b3c79592a_ContentBits">
    <vt:lpwstr>0</vt:lpwstr>
  </property>
</Properties>
</file>